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A0" w:rsidRPr="00D6379F" w:rsidRDefault="009B4273" w:rsidP="00CA6AE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hyperlink r:id="rId7" w:history="1">
        <w:r w:rsidR="00882A94" w:rsidRPr="00F60BA0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lang w:eastAsia="pl-PL"/>
          </w:rPr>
          <w:t>Program</w:t>
        </w:r>
      </w:hyperlink>
      <w:r w:rsidR="00882A94" w:rsidRPr="00882A9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 xml:space="preserve"> </w:t>
      </w:r>
      <w:r w:rsidR="00D6379F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 xml:space="preserve">konferencji </w:t>
      </w:r>
      <w:r w:rsidR="00AE57A5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 xml:space="preserve"> </w:t>
      </w:r>
      <w:r w:rsidR="001B40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60BA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u! </w:t>
      </w:r>
      <w:r w:rsidR="00B015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Mam </w:t>
      </w:r>
      <w:bookmarkStart w:id="0" w:name="_GoBack"/>
      <w:bookmarkEnd w:id="0"/>
      <w:r w:rsidR="00140B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AUTYZM?!</w:t>
      </w:r>
    </w:p>
    <w:p w:rsidR="00882A94" w:rsidRDefault="00882A94" w:rsidP="00CA6AEF">
      <w:pPr>
        <w:spacing w:after="0" w:line="240" w:lineRule="auto"/>
        <w:outlineLvl w:val="2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</w:pPr>
      <w:r w:rsidRPr="00D6379F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u w:val="single"/>
          <w:lang w:eastAsia="pl-PL"/>
        </w:rPr>
        <w:br/>
      </w:r>
      <w:r w:rsidR="00E07D14"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>1 kwietnia</w:t>
      </w:r>
      <w:r w:rsidR="001B40C2"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 xml:space="preserve">  2015</w:t>
      </w:r>
      <w:r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 xml:space="preserve"> | </w:t>
      </w:r>
      <w:r w:rsidR="001B40C2"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>Suwałki</w:t>
      </w:r>
      <w:r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 xml:space="preserve"> | </w:t>
      </w:r>
      <w:r w:rsidR="001B40C2"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>Restauracja Rozmarino</w:t>
      </w:r>
      <w:r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 xml:space="preserve"> | ul. </w:t>
      </w:r>
      <w:r w:rsidR="001B40C2" w:rsidRPr="00D6379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  <w:t>Kościuszki 75</w:t>
      </w:r>
    </w:p>
    <w:p w:rsidR="00B90812" w:rsidRPr="00D6379F" w:rsidRDefault="00B90812" w:rsidP="00CA6AEF">
      <w:pPr>
        <w:spacing w:after="0" w:line="240" w:lineRule="auto"/>
        <w:outlineLvl w:val="2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pl-PL"/>
        </w:rPr>
      </w:pPr>
    </w:p>
    <w:p w:rsidR="001E7A6D" w:rsidRPr="00D6379F" w:rsidRDefault="001E7A6D" w:rsidP="00CA6AEF">
      <w:pPr>
        <w:spacing w:after="0" w:line="240" w:lineRule="auto"/>
        <w:outlineLvl w:val="2"/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</w:pPr>
    </w:p>
    <w:p w:rsidR="00CA6AEF" w:rsidRDefault="00882A94" w:rsidP="00CA6AE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  <w:r w:rsidRPr="00D6379F"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  <w:t xml:space="preserve">od </w:t>
      </w:r>
      <w:r w:rsidR="001B40C2" w:rsidRPr="00D6379F"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  <w:t>14.30</w:t>
      </w:r>
    </w:p>
    <w:p w:rsidR="00B90812" w:rsidRPr="00D6379F" w:rsidRDefault="00B90812" w:rsidP="00CA6AE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:rsidR="00B90812" w:rsidRDefault="00B90812" w:rsidP="00CA6AE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</w:t>
      </w:r>
      <w:r w:rsidR="003E365A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</w:t>
      </w:r>
      <w:r w:rsidR="00882A94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ejestracja uczestników konferencji</w:t>
      </w:r>
      <w:r w:rsidR="00CA6AEF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D6379F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Czas na kawę,</w:t>
      </w:r>
      <w:r w:rsidR="00F60BA0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ciasto oraz </w:t>
      </w:r>
      <w:r w:rsidR="00D6379F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„pozachwycanie się”</w:t>
      </w:r>
      <w:r w:rsidR="00D6379F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ym w:font="Wingdings" w:char="F04A"/>
      </w:r>
      <w:r w:rsidR="00F60BA0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</w:p>
    <w:p w:rsidR="00882A94" w:rsidRPr="00D6379F" w:rsidRDefault="00B90812" w:rsidP="00CA6AE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</w:t>
      </w:r>
      <w:r w:rsidR="00F60BA0" w:rsidRPr="00D63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pracami uczniów Niepublicznej Terapeutycznej Szkoły Podstawowej Bajka w Suwałkach.</w:t>
      </w:r>
    </w:p>
    <w:p w:rsidR="00CA6AEF" w:rsidRDefault="00CA6AEF" w:rsidP="00CA6AE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A6AEF" w:rsidRPr="00CA6AEF" w:rsidRDefault="00155BD8" w:rsidP="00CA6AE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</w:t>
      </w:r>
    </w:p>
    <w:p w:rsidR="00CA6AEF" w:rsidRDefault="003335A2" w:rsidP="00CA6AE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  <w:t xml:space="preserve">15:00 – </w:t>
      </w:r>
      <w:r w:rsidR="00B90812"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  <w:t>19.00</w:t>
      </w:r>
    </w:p>
    <w:p w:rsidR="00B90812" w:rsidRPr="00D6379F" w:rsidRDefault="00B90812" w:rsidP="00CA6AE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:rsidR="00882A94" w:rsidRPr="00B90812" w:rsidRDefault="00D6379F" w:rsidP="00B9081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Powitanie gości. </w:t>
      </w:r>
      <w:r w:rsidR="00CA6AEF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</w:t>
      </w:r>
      <w:r w:rsidR="00882A94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zęść oficjalną poprowadzi </w:t>
      </w: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Urszula Duda – d</w:t>
      </w:r>
      <w:r w:rsidR="003E365A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yrektor Niepublicznej Terapeutycznej Szkoły Podstawowej „Bajka”</w:t>
      </w:r>
      <w:r w:rsidR="00CD5340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 mama dziecka z autyzmem</w:t>
      </w: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oraz Barbara Wierzbowska Lebiediew prezes Podlaskiego Stowarzyszenia Terapeutów- organu prowadzącego „Bajkę”.</w:t>
      </w:r>
    </w:p>
    <w:p w:rsidR="00CA6AEF" w:rsidRPr="00B90812" w:rsidRDefault="00CA6AEF" w:rsidP="00B9081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Otwarcie wernisażu prac uczniów Niepublicznej Terapeutycznej Szkoły Podstawowej Bajka w Suwałkach</w:t>
      </w:r>
      <w:r w:rsidR="00140B6F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„Artystyczne Dusze Autystyczne”</w:t>
      </w:r>
      <w:r w:rsidR="003335A2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połączone z przedstawieniem „Dziwny jest ten świat”.</w:t>
      </w:r>
    </w:p>
    <w:p w:rsidR="00D6379F" w:rsidRDefault="00D6379F" w:rsidP="00CA6AE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A6AEF" w:rsidRPr="00D6379F" w:rsidRDefault="00CA6AEF" w:rsidP="00CA6AE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</w:pPr>
    </w:p>
    <w:p w:rsidR="00CD5340" w:rsidRPr="00B90812" w:rsidRDefault="00F60BA0" w:rsidP="00B9081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Autyzm- </w:t>
      </w:r>
      <w:r w:rsidR="00D6379F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terapia domowa, codzienne wspomaganie rozwoju mowy i komunikacji.</w:t>
      </w:r>
    </w:p>
    <w:p w:rsidR="00882A94" w:rsidRPr="00CA6AEF" w:rsidRDefault="00B90812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          </w:t>
      </w:r>
      <w:r w:rsidR="00CD5340" w:rsidRPr="00CA6AE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Barbara Wierzbowska-Lebiediew- pedagog specjalny, logopeda, terapeuta SI</w:t>
      </w:r>
      <w:r w:rsidR="00882A94" w:rsidRPr="00CA6AE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</w:r>
    </w:p>
    <w:p w:rsidR="001E7A6D" w:rsidRPr="00D6379F" w:rsidRDefault="001E7A6D" w:rsidP="00CA6AE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882A94" w:rsidRPr="00B90812" w:rsidRDefault="00CA6AEF" w:rsidP="00B9081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</w:t>
      </w:r>
      <w:r w:rsidR="00882A94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rzerwa kawowa</w:t>
      </w:r>
    </w:p>
    <w:p w:rsidR="00D6379F" w:rsidRDefault="00D6379F" w:rsidP="00CA6AE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A6AEF" w:rsidRPr="00882A94" w:rsidRDefault="00CA6AEF" w:rsidP="00CA6A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7A6D" w:rsidRPr="00B90812" w:rsidRDefault="003E365A" w:rsidP="00B9081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Trudne zachowania </w:t>
      </w:r>
      <w:r w:rsidR="001E7A6D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 dzieci i młodzieży z autyzmem</w:t>
      </w:r>
      <w:r w:rsidR="00882A94" w:rsidRPr="00B908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1E7A6D" w:rsidRPr="00B908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E7A6D" w:rsidRPr="00B90812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Sylwia Danilewska- psycholog, diagnosta NZOS</w:t>
      </w:r>
      <w:r w:rsidRPr="00B90812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AXON</w:t>
      </w:r>
      <w:r w:rsidR="001E7A6D" w:rsidRPr="00B90812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w Białymstoku</w:t>
      </w:r>
    </w:p>
    <w:p w:rsidR="00CA6AEF" w:rsidRPr="00882A94" w:rsidRDefault="00CA6AEF" w:rsidP="00CA6A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E365A" w:rsidRPr="00B90812" w:rsidRDefault="00882A94" w:rsidP="00B9081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"Wczesne wykrywanie zaburzeń ze spektrum autyzmu</w:t>
      </w:r>
      <w:r w:rsidR="001E7A6D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:rsidR="00B90812" w:rsidRDefault="00B90812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          </w:t>
      </w:r>
      <w:r w:rsidR="001E7A6D" w:rsidRPr="00CA6AE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Anna Kopczuk- pedagog specjalny, diagnosta, dyrektor Poradni psychologiczno-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</w:t>
      </w:r>
    </w:p>
    <w:p w:rsidR="001E7A6D" w:rsidRDefault="00B90812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          </w:t>
      </w:r>
      <w:r w:rsidR="001E7A6D" w:rsidRPr="00CA6AE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pedagogicznej „Mentor” w Białymstoku</w:t>
      </w:r>
    </w:p>
    <w:p w:rsidR="00B90812" w:rsidRDefault="00B90812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B90812" w:rsidRPr="00B90812" w:rsidRDefault="00B90812" w:rsidP="00B9081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„A tymczasem w szkole…”- prezentacja filmu z udziałem </w:t>
      </w: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uczniów Niepublicznej Terapeutycznej Szkoły Podstawowej Bajka w Suwałkach</w:t>
      </w:r>
    </w:p>
    <w:p w:rsidR="00D6379F" w:rsidRPr="00CA6AEF" w:rsidRDefault="00D6379F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882A94" w:rsidRPr="00CA6AEF" w:rsidRDefault="00882A94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CA6AE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</w:p>
    <w:p w:rsidR="00882A94" w:rsidRPr="00B90812" w:rsidRDefault="001E7A6D" w:rsidP="00B9081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Autyzm a okres </w:t>
      </w:r>
      <w:r w:rsidR="003E365A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dojrzewania</w:t>
      </w:r>
    </w:p>
    <w:p w:rsidR="003E365A" w:rsidRPr="00CA6AEF" w:rsidRDefault="00B90812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            </w:t>
      </w:r>
      <w:r w:rsidR="003E365A" w:rsidRPr="00CA6AE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Anna Walijewska- psycholog</w:t>
      </w:r>
    </w:p>
    <w:p w:rsidR="001E7A6D" w:rsidRPr="001E7A6D" w:rsidRDefault="001E7A6D" w:rsidP="00CA6AE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D5340" w:rsidRPr="00B90812" w:rsidRDefault="00CD5340" w:rsidP="00B9081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Jaki wpływ ma to co jemy na funkcjonowanie dziecka z autyzmem?</w:t>
      </w:r>
    </w:p>
    <w:p w:rsidR="00CD5340" w:rsidRPr="00CA6AEF" w:rsidRDefault="00B90812" w:rsidP="00CA6AE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            </w:t>
      </w:r>
      <w:r w:rsidR="00CD5340" w:rsidRPr="00CA6AE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Katarzyna Różańska -dietetyk</w:t>
      </w:r>
    </w:p>
    <w:p w:rsidR="00D6379F" w:rsidRDefault="00D6379F" w:rsidP="00CA6A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82A94" w:rsidRPr="00B90812" w:rsidRDefault="00882A94" w:rsidP="00B9081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08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Panel dyskusyjny</w:t>
      </w:r>
      <w:r w:rsidR="00CA6AEF" w:rsidRPr="00B908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r w:rsidR="00CA6AEF" w:rsidRPr="00B9081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udziałem zaproszonych gości.</w:t>
      </w:r>
      <w:r w:rsidRPr="00B908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882A94" w:rsidRDefault="00882A94" w:rsidP="00CA6AEF">
      <w:pPr>
        <w:spacing w:after="0"/>
      </w:pPr>
    </w:p>
    <w:p w:rsidR="00684FE1" w:rsidRDefault="00684FE1" w:rsidP="00CA6AEF">
      <w:pPr>
        <w:spacing w:after="0"/>
      </w:pPr>
    </w:p>
    <w:p w:rsidR="00684FE1" w:rsidRDefault="00684FE1" w:rsidP="00CA6AEF">
      <w:pPr>
        <w:spacing w:after="0"/>
      </w:pPr>
    </w:p>
    <w:p w:rsidR="00684FE1" w:rsidRDefault="00684FE1" w:rsidP="00CA6AEF">
      <w:pPr>
        <w:spacing w:after="0"/>
      </w:pPr>
    </w:p>
    <w:p w:rsidR="00684FE1" w:rsidRDefault="00684FE1" w:rsidP="00CA6AEF">
      <w:pPr>
        <w:spacing w:after="0"/>
      </w:pPr>
    </w:p>
    <w:p w:rsidR="00684FE1" w:rsidRDefault="00684FE1" w:rsidP="00CA6AEF">
      <w:pPr>
        <w:spacing w:after="0"/>
      </w:pPr>
    </w:p>
    <w:p w:rsidR="00684FE1" w:rsidRDefault="00684FE1" w:rsidP="00CA6AEF">
      <w:pPr>
        <w:spacing w:after="0"/>
      </w:pPr>
    </w:p>
    <w:p w:rsidR="00882A94" w:rsidRDefault="00882A94"/>
    <w:sectPr w:rsidR="0088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16" w:rsidRDefault="00AA3616" w:rsidP="00155BD8">
      <w:pPr>
        <w:spacing w:after="0" w:line="240" w:lineRule="auto"/>
      </w:pPr>
      <w:r>
        <w:separator/>
      </w:r>
    </w:p>
  </w:endnote>
  <w:endnote w:type="continuationSeparator" w:id="0">
    <w:p w:rsidR="00AA3616" w:rsidRDefault="00AA3616" w:rsidP="0015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16" w:rsidRDefault="00AA3616" w:rsidP="00155BD8">
      <w:pPr>
        <w:spacing w:after="0" w:line="240" w:lineRule="auto"/>
      </w:pPr>
      <w:r>
        <w:separator/>
      </w:r>
    </w:p>
  </w:footnote>
  <w:footnote w:type="continuationSeparator" w:id="0">
    <w:p w:rsidR="00AA3616" w:rsidRDefault="00AA3616" w:rsidP="0015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5178"/>
    <w:multiLevelType w:val="hybridMultilevel"/>
    <w:tmpl w:val="E90C1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335A4"/>
    <w:multiLevelType w:val="hybridMultilevel"/>
    <w:tmpl w:val="FA7E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87F73"/>
    <w:multiLevelType w:val="hybridMultilevel"/>
    <w:tmpl w:val="47A6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848B4"/>
    <w:multiLevelType w:val="hybridMultilevel"/>
    <w:tmpl w:val="9F3EBF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08"/>
    <w:rsid w:val="00063F6D"/>
    <w:rsid w:val="000B2A09"/>
    <w:rsid w:val="000B45D2"/>
    <w:rsid w:val="00101ED9"/>
    <w:rsid w:val="00115285"/>
    <w:rsid w:val="00127304"/>
    <w:rsid w:val="00135912"/>
    <w:rsid w:val="00140B6F"/>
    <w:rsid w:val="00155BD8"/>
    <w:rsid w:val="00163DDE"/>
    <w:rsid w:val="001B0144"/>
    <w:rsid w:val="001B40C2"/>
    <w:rsid w:val="001E0F71"/>
    <w:rsid w:val="001E7A6D"/>
    <w:rsid w:val="00216B7E"/>
    <w:rsid w:val="00257E72"/>
    <w:rsid w:val="00266007"/>
    <w:rsid w:val="002A0533"/>
    <w:rsid w:val="002A43C7"/>
    <w:rsid w:val="002A6963"/>
    <w:rsid w:val="002E54CE"/>
    <w:rsid w:val="002F7AE9"/>
    <w:rsid w:val="00304BAC"/>
    <w:rsid w:val="003335A2"/>
    <w:rsid w:val="00344548"/>
    <w:rsid w:val="00393774"/>
    <w:rsid w:val="003B1656"/>
    <w:rsid w:val="003C1060"/>
    <w:rsid w:val="003E365A"/>
    <w:rsid w:val="003F23F3"/>
    <w:rsid w:val="004013CE"/>
    <w:rsid w:val="00427A26"/>
    <w:rsid w:val="00500DAF"/>
    <w:rsid w:val="00501B09"/>
    <w:rsid w:val="005B6914"/>
    <w:rsid w:val="005E69D1"/>
    <w:rsid w:val="005F2323"/>
    <w:rsid w:val="00620B35"/>
    <w:rsid w:val="00620DF5"/>
    <w:rsid w:val="0066558F"/>
    <w:rsid w:val="00677424"/>
    <w:rsid w:val="00684072"/>
    <w:rsid w:val="00684FE1"/>
    <w:rsid w:val="00696424"/>
    <w:rsid w:val="00697956"/>
    <w:rsid w:val="006A425A"/>
    <w:rsid w:val="006A5E86"/>
    <w:rsid w:val="006B0DD8"/>
    <w:rsid w:val="006B22DF"/>
    <w:rsid w:val="006B2420"/>
    <w:rsid w:val="006C6012"/>
    <w:rsid w:val="006D7DF4"/>
    <w:rsid w:val="006F319B"/>
    <w:rsid w:val="007032E8"/>
    <w:rsid w:val="007060A8"/>
    <w:rsid w:val="007546F4"/>
    <w:rsid w:val="007817D3"/>
    <w:rsid w:val="007B25D5"/>
    <w:rsid w:val="007C0B9D"/>
    <w:rsid w:val="007E7666"/>
    <w:rsid w:val="008060D1"/>
    <w:rsid w:val="00846740"/>
    <w:rsid w:val="00852E58"/>
    <w:rsid w:val="00882A94"/>
    <w:rsid w:val="00906408"/>
    <w:rsid w:val="009174FA"/>
    <w:rsid w:val="00957194"/>
    <w:rsid w:val="009B4273"/>
    <w:rsid w:val="009C3137"/>
    <w:rsid w:val="009F2332"/>
    <w:rsid w:val="00A20D3B"/>
    <w:rsid w:val="00A23F08"/>
    <w:rsid w:val="00A26370"/>
    <w:rsid w:val="00A4525B"/>
    <w:rsid w:val="00A51861"/>
    <w:rsid w:val="00A5495B"/>
    <w:rsid w:val="00A9027A"/>
    <w:rsid w:val="00AA1D6F"/>
    <w:rsid w:val="00AA3616"/>
    <w:rsid w:val="00AB63E3"/>
    <w:rsid w:val="00AC5A58"/>
    <w:rsid w:val="00AE57A5"/>
    <w:rsid w:val="00B015B9"/>
    <w:rsid w:val="00B07519"/>
    <w:rsid w:val="00B33825"/>
    <w:rsid w:val="00B37BA0"/>
    <w:rsid w:val="00B579DD"/>
    <w:rsid w:val="00B90812"/>
    <w:rsid w:val="00BB39CD"/>
    <w:rsid w:val="00BD05E1"/>
    <w:rsid w:val="00BF2D1D"/>
    <w:rsid w:val="00C46403"/>
    <w:rsid w:val="00C77666"/>
    <w:rsid w:val="00C814F5"/>
    <w:rsid w:val="00CA6AEF"/>
    <w:rsid w:val="00CA7B92"/>
    <w:rsid w:val="00CB16DC"/>
    <w:rsid w:val="00CD0BA4"/>
    <w:rsid w:val="00CD5340"/>
    <w:rsid w:val="00CE2585"/>
    <w:rsid w:val="00CF3562"/>
    <w:rsid w:val="00D003D3"/>
    <w:rsid w:val="00D00BF5"/>
    <w:rsid w:val="00D274E6"/>
    <w:rsid w:val="00D55246"/>
    <w:rsid w:val="00D6379F"/>
    <w:rsid w:val="00D76F0B"/>
    <w:rsid w:val="00D8098C"/>
    <w:rsid w:val="00DA48A2"/>
    <w:rsid w:val="00DD123B"/>
    <w:rsid w:val="00DD7CFE"/>
    <w:rsid w:val="00E00325"/>
    <w:rsid w:val="00E07D14"/>
    <w:rsid w:val="00E07DD7"/>
    <w:rsid w:val="00E12EA0"/>
    <w:rsid w:val="00E15FEE"/>
    <w:rsid w:val="00E22448"/>
    <w:rsid w:val="00E91FBB"/>
    <w:rsid w:val="00F023C2"/>
    <w:rsid w:val="00F26B4A"/>
    <w:rsid w:val="00F4657D"/>
    <w:rsid w:val="00F60BA0"/>
    <w:rsid w:val="00F64C92"/>
    <w:rsid w:val="00FA0E28"/>
    <w:rsid w:val="00FC0AC5"/>
    <w:rsid w:val="00FC1321"/>
    <w:rsid w:val="00FC5BBC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0EAD5-2004-431C-A1C1-4D0D0280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D8"/>
  </w:style>
  <w:style w:type="paragraph" w:styleId="Stopka">
    <w:name w:val="footer"/>
    <w:basedOn w:val="Normalny"/>
    <w:link w:val="StopkaZnak"/>
    <w:uiPriority w:val="99"/>
    <w:unhideWhenUsed/>
    <w:rsid w:val="0015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D8"/>
  </w:style>
  <w:style w:type="paragraph" w:styleId="Akapitzlist">
    <w:name w:val="List Paragraph"/>
    <w:basedOn w:val="Normalny"/>
    <w:uiPriority w:val="34"/>
    <w:qFormat/>
    <w:rsid w:val="00B9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2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napsis.org.pl/oferta/konferencje/mamo-tato-czy-mam-autyzm/prorg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Duda</dc:creator>
  <cp:keywords/>
  <dc:description/>
  <cp:lastModifiedBy>Urszula Duda</cp:lastModifiedBy>
  <cp:revision>4</cp:revision>
  <cp:lastPrinted>2015-03-11T11:59:00Z</cp:lastPrinted>
  <dcterms:created xsi:type="dcterms:W3CDTF">2015-03-19T07:46:00Z</dcterms:created>
  <dcterms:modified xsi:type="dcterms:W3CDTF">2015-03-19T07:54:00Z</dcterms:modified>
</cp:coreProperties>
</file>